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55C19996" w14:textId="69A36162" w:rsidR="00BD2BE3" w:rsidRDefault="00527829" w:rsidP="00BD2BE3">
      <w:pPr>
        <w:pStyle w:val="CommentSubject1"/>
      </w:pPr>
      <w:r w:rsidRPr="00527829">
        <w:rPr>
          <w:rFonts w:asciiTheme="minorHAnsi" w:eastAsiaTheme="minorHAnsi" w:hAnsiTheme="minorHAnsi" w:cstheme="minorBidi"/>
          <w:b w:val="0"/>
          <w:bCs w:val="0"/>
          <w:sz w:val="24"/>
          <w:szCs w:val="24"/>
          <w:lang w:eastAsia="en-US"/>
        </w:rPr>
        <w:t>reiseregningsløsning for statlige virksomheter</w:t>
      </w: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046DB92B" w:rsidR="00BD2BE3" w:rsidRPr="00C0595F" w:rsidRDefault="00527829" w:rsidP="00C0595F">
      <w:pPr>
        <w:pStyle w:val="Normalmedluftover"/>
      </w:pPr>
      <w:r>
        <w:t xml:space="preserve">Direktoratet for </w:t>
      </w:r>
      <w:r w:rsidR="0000647F">
        <w:t>forvaltning og økonomistyring (DFØ)</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1EA9C02D" w:rsidR="00BD2BE3" w:rsidRDefault="0000647F" w:rsidP="009F15F8">
            <w:pPr>
              <w:pStyle w:val="TableContents"/>
            </w:pPr>
            <w:r>
              <w:t>Bjørn Sæstad</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0E16DCE1" w:rsidR="00BD2BE3" w:rsidRDefault="00BD2BE3" w:rsidP="00BD2BE3">
      <w:r>
        <w:t xml:space="preserve">Avtalen undertegnes </w:t>
      </w:r>
      <w:r w:rsidR="003E5084">
        <w:t>elektronisk.</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352" w:type="dxa"/>
        <w:tblInd w:w="138" w:type="dxa"/>
        <w:tblLayout w:type="fixed"/>
        <w:tblCellMar>
          <w:left w:w="138" w:type="dxa"/>
          <w:right w:w="138" w:type="dxa"/>
        </w:tblCellMar>
        <w:tblLook w:val="0000" w:firstRow="0" w:lastRow="0" w:firstColumn="0" w:lastColumn="0" w:noHBand="0" w:noVBand="0"/>
      </w:tblPr>
      <w:tblGrid>
        <w:gridCol w:w="988"/>
        <w:gridCol w:w="6946"/>
        <w:gridCol w:w="709"/>
        <w:gridCol w:w="709"/>
      </w:tblGrid>
      <w:tr w:rsidR="00D020A2" w:rsidRPr="00B30028" w14:paraId="241168AC" w14:textId="77777777" w:rsidTr="00EC12B3">
        <w:trPr>
          <w:cantSplit/>
        </w:trPr>
        <w:tc>
          <w:tcPr>
            <w:tcW w:w="988"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6946"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A367EB">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59D2051B" w:rsidR="00D020A2" w:rsidRPr="00B30028" w:rsidRDefault="00D020A2" w:rsidP="00EC12B3">
            <w:pPr>
              <w:jc w:val="center"/>
            </w:pPr>
            <w:r w:rsidRPr="00B30028">
              <w:t>Ja</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EC12B3">
            <w:pPr>
              <w:jc w:val="center"/>
            </w:pPr>
            <w:r w:rsidRPr="00B30028">
              <w:t>Nei</w:t>
            </w:r>
          </w:p>
        </w:tc>
      </w:tr>
      <w:tr w:rsidR="00D020A2" w:rsidRPr="00B30028" w14:paraId="330A54A0"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4152AD7F" w:rsidR="00D020A2" w:rsidRDefault="00117B48" w:rsidP="0057682E">
            <w:r>
              <w:t>Kunden</w:t>
            </w:r>
            <w:r w:rsidR="00D020A2" w:rsidRPr="00A027CD">
              <w:t xml:space="preserve">s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1E245CD6"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EC12B3">
            <w:pPr>
              <w:jc w:val="center"/>
            </w:pPr>
          </w:p>
        </w:tc>
      </w:tr>
      <w:tr w:rsidR="00D020A2" w:rsidRPr="00B30028" w14:paraId="514F5EF5"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FBFD6DE" w:rsidR="00CC5C72" w:rsidRDefault="00D020A2" w:rsidP="0057682E">
            <w:r w:rsidRPr="00A027CD">
              <w:t xml:space="preserve">Leverandørens </w:t>
            </w:r>
            <w:r w:rsidR="00F62E12">
              <w:t>løsningsspesifikasjon</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40A40F3"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EC12B3">
            <w:pPr>
              <w:jc w:val="center"/>
            </w:pPr>
          </w:p>
        </w:tc>
      </w:tr>
      <w:tr w:rsidR="00D020A2" w:rsidRPr="00B30028" w14:paraId="69C4FCB7" w14:textId="77777777" w:rsidTr="00EC12B3">
        <w:trPr>
          <w:cantSplit/>
          <w:trHeight w:val="442"/>
        </w:trPr>
        <w:tc>
          <w:tcPr>
            <w:tcW w:w="988"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486B46CD" w:rsidR="00B15D8D" w:rsidRDefault="00117B48" w:rsidP="0057682E">
            <w:pPr>
              <w:ind w:left="4" w:hanging="4"/>
            </w:pPr>
            <w:r>
              <w:t>Kunden</w:t>
            </w:r>
            <w:r w:rsidR="00D020A2" w:rsidRPr="00A027CD">
              <w:t xml:space="preserve">s </w:t>
            </w:r>
            <w:r w:rsidR="004817B5">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486AA7DB"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EC12B3">
            <w:pPr>
              <w:jc w:val="center"/>
            </w:pPr>
          </w:p>
        </w:tc>
      </w:tr>
      <w:tr w:rsidR="00D020A2" w:rsidRPr="00B30028" w14:paraId="4DF4A943"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3EB666E2"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EC12B3">
            <w:pPr>
              <w:jc w:val="center"/>
            </w:pPr>
          </w:p>
        </w:tc>
      </w:tr>
      <w:tr w:rsidR="00D020A2" w:rsidRPr="00B30028" w14:paraId="48F3A6B7"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695BC46"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EC12B3">
            <w:pPr>
              <w:jc w:val="center"/>
            </w:pPr>
          </w:p>
        </w:tc>
      </w:tr>
      <w:tr w:rsidR="00D020A2" w:rsidRPr="00B30028" w14:paraId="754C0243"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6964B0E7"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EC12B3">
            <w:pPr>
              <w:jc w:val="center"/>
            </w:pPr>
          </w:p>
        </w:tc>
      </w:tr>
      <w:tr w:rsidR="00D020A2" w:rsidRPr="00B30028" w14:paraId="4A7A49DF"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56E38846"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EC12B3">
            <w:pPr>
              <w:jc w:val="center"/>
            </w:pPr>
          </w:p>
        </w:tc>
      </w:tr>
      <w:tr w:rsidR="00D020A2" w:rsidRPr="00B30028" w14:paraId="09EB66FA"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1EFD705"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EC12B3">
            <w:pPr>
              <w:jc w:val="center"/>
            </w:pPr>
          </w:p>
        </w:tc>
      </w:tr>
      <w:tr w:rsidR="00D020A2" w:rsidRPr="00B30028" w14:paraId="6CAF9F2B"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1918C2BF" w:rsidR="00D020A2" w:rsidRPr="00B30028"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EC12B3">
            <w:pPr>
              <w:jc w:val="center"/>
            </w:pPr>
          </w:p>
        </w:tc>
      </w:tr>
      <w:tr w:rsidR="00D020A2" w:rsidRPr="00B30028" w:rsidDel="00A65CEE" w14:paraId="486E3A88"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65F3CA76" w:rsidR="00D020A2" w:rsidRPr="00B30028" w:rsidDel="00A65CEE"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EC12B3">
            <w:pPr>
              <w:jc w:val="center"/>
            </w:pPr>
          </w:p>
        </w:tc>
      </w:tr>
      <w:tr w:rsidR="00D020A2" w:rsidRPr="00B30028" w:rsidDel="00A65CEE" w14:paraId="18978462"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54AB1018" w:rsidR="00D020A2" w:rsidRPr="00B30028" w:rsidDel="00A65CEE"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EC12B3">
            <w:pPr>
              <w:jc w:val="center"/>
            </w:pPr>
          </w:p>
        </w:tc>
      </w:tr>
      <w:tr w:rsidR="00141833" w:rsidRPr="00B30028" w:rsidDel="00A65CEE" w14:paraId="050B93C8"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419552E4" w:rsidR="00141833" w:rsidRPr="00B30028" w:rsidDel="00A65CEE" w:rsidRDefault="003E5084" w:rsidP="00EC12B3">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EC12B3">
            <w:pPr>
              <w:jc w:val="center"/>
            </w:pPr>
          </w:p>
        </w:tc>
      </w:tr>
      <w:tr w:rsidR="00D020A2" w:rsidRPr="00B30028" w:rsidDel="00A65CEE" w14:paraId="6BCB3890" w14:textId="77777777" w:rsidTr="00EC12B3">
        <w:trPr>
          <w:cantSplit/>
        </w:trPr>
        <w:tc>
          <w:tcPr>
            <w:tcW w:w="988"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6946"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B57AF7" w14:textId="6951D103" w:rsidR="00601682" w:rsidRPr="00B30028" w:rsidRDefault="00D020A2" w:rsidP="00EC12B3">
            <w:pPr>
              <w:ind w:left="855" w:hanging="855"/>
            </w:pPr>
            <w:r w:rsidRPr="00B30028">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EC12B3">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022A9156" w:rsidR="00D020A2" w:rsidRPr="00B30028" w:rsidDel="00A65CEE" w:rsidRDefault="00EC12B3" w:rsidP="00EC12B3">
            <w:pPr>
              <w:jc w:val="center"/>
            </w:pPr>
            <w:r>
              <w:t>x</w:t>
            </w:r>
          </w:p>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r w:rsidR="000F2D81">
        <w:rPr>
          <w:lang w:eastAsia="nb-NO"/>
        </w:rPr>
        <w:t xml:space="preserve">for øvrig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eller av Avtalen for øvrig</w:t>
      </w:r>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for øvrig</w:t>
      </w:r>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Pr="00DF32B4" w:rsidRDefault="00B56C52" w:rsidP="00B56C52">
      <w:pPr>
        <w:rPr>
          <w:lang w:eastAsia="nb-NO"/>
        </w:rPr>
      </w:pPr>
      <w:r>
        <w:rPr>
          <w:lang w:eastAsia="nb-NO"/>
        </w:rPr>
        <w:t xml:space="preserve">Alle </w:t>
      </w:r>
      <w:r w:rsidRPr="00DF32B4">
        <w:rPr>
          <w:lang w:eastAsia="nb-NO"/>
        </w:rPr>
        <w:t xml:space="preserve">bestemmelser om indeksregulering og andre prisendringer </w:t>
      </w:r>
      <w:proofErr w:type="gramStart"/>
      <w:r w:rsidRPr="00DF32B4">
        <w:rPr>
          <w:lang w:eastAsia="nb-NO"/>
        </w:rPr>
        <w:t>fremgår</w:t>
      </w:r>
      <w:proofErr w:type="gramEnd"/>
      <w:r w:rsidRPr="00DF32B4">
        <w:rPr>
          <w:lang w:eastAsia="nb-NO"/>
        </w:rPr>
        <w:t xml:space="preserve"> av bilag 7.</w:t>
      </w:r>
    </w:p>
    <w:p w14:paraId="25DDA8F5" w14:textId="6A8D30CD" w:rsidR="00D020A2" w:rsidRDefault="00714BAA" w:rsidP="00D020A2">
      <w:pPr>
        <w:pStyle w:val="Overskrift1"/>
      </w:pPr>
      <w:bookmarkStart w:id="156" w:name="_Toc39846061"/>
      <w:bookmarkStart w:id="157" w:name="_Toc59012491"/>
      <w:bookmarkStart w:id="158" w:name="_Toc220570977"/>
      <w:r>
        <w:lastRenderedPageBreak/>
        <w:t>Informa</w:t>
      </w:r>
      <w:r w:rsidR="00711D2B">
        <w:t>S</w:t>
      </w:r>
      <w:r>
        <w:t>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tidsubegrenset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w:t>
      </w:r>
      <w:proofErr w:type="gramStart"/>
      <w:r>
        <w:rPr>
          <w:rFonts w:cstheme="minorHAnsi"/>
        </w:rPr>
        <w:t>fremgår</w:t>
      </w:r>
      <w:proofErr w:type="gramEnd"/>
      <w:r>
        <w:rPr>
          <w:rFonts w:cstheme="minorHAnsi"/>
        </w:rPr>
        <w:t xml:space="preserve">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r w:rsidR="00DD39F6">
        <w:t>vedkommende</w:t>
      </w:r>
      <w:r w:rsidR="00C80F5D">
        <w:t>s</w:t>
      </w:r>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4372" w14:textId="77777777" w:rsidR="0038436C" w:rsidRDefault="0038436C">
      <w:r>
        <w:separator/>
      </w:r>
    </w:p>
    <w:p w14:paraId="31F75132" w14:textId="77777777" w:rsidR="0038436C" w:rsidRDefault="0038436C"/>
  </w:endnote>
  <w:endnote w:type="continuationSeparator" w:id="0">
    <w:p w14:paraId="3382F6D1" w14:textId="77777777" w:rsidR="0038436C" w:rsidRDefault="0038436C">
      <w:r>
        <w:continuationSeparator/>
      </w:r>
    </w:p>
    <w:p w14:paraId="42438A5D" w14:textId="77777777" w:rsidR="0038436C" w:rsidRDefault="0038436C"/>
  </w:endnote>
  <w:endnote w:type="continuationNotice" w:id="1">
    <w:p w14:paraId="4900BAE4" w14:textId="77777777" w:rsidR="0038436C" w:rsidRDefault="0038436C"/>
    <w:p w14:paraId="3C0E8E0D" w14:textId="77777777" w:rsidR="0038436C" w:rsidRDefault="00384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91B8" w14:textId="77777777" w:rsidR="0038436C" w:rsidRDefault="0038436C">
      <w:r>
        <w:separator/>
      </w:r>
    </w:p>
    <w:p w14:paraId="6F2010FD" w14:textId="77777777" w:rsidR="0038436C" w:rsidRDefault="0038436C"/>
  </w:footnote>
  <w:footnote w:type="continuationSeparator" w:id="0">
    <w:p w14:paraId="65A7EF1B" w14:textId="77777777" w:rsidR="0038436C" w:rsidRDefault="0038436C">
      <w:r>
        <w:continuationSeparator/>
      </w:r>
    </w:p>
    <w:p w14:paraId="768CDC3C" w14:textId="77777777" w:rsidR="0038436C" w:rsidRDefault="0038436C"/>
  </w:footnote>
  <w:footnote w:type="continuationNotice" w:id="1">
    <w:p w14:paraId="6D248F59" w14:textId="77777777" w:rsidR="0038436C" w:rsidRDefault="0038436C"/>
    <w:p w14:paraId="2E9C3707" w14:textId="77777777" w:rsidR="0038436C" w:rsidRDefault="00384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47F"/>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7D"/>
    <w:rsid w:val="00195399"/>
    <w:rsid w:val="001955FB"/>
    <w:rsid w:val="00195CA4"/>
    <w:rsid w:val="00195CE1"/>
    <w:rsid w:val="00195F16"/>
    <w:rsid w:val="0019758A"/>
    <w:rsid w:val="00197BE4"/>
    <w:rsid w:val="00197D9F"/>
    <w:rsid w:val="00197E83"/>
    <w:rsid w:val="001A063C"/>
    <w:rsid w:val="001A0B18"/>
    <w:rsid w:val="001A1088"/>
    <w:rsid w:val="001A1D60"/>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10DD"/>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36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084"/>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7B5"/>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27829"/>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06"/>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1D2B"/>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68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15D"/>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7EB"/>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3F8"/>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5D4"/>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18D"/>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4A7"/>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B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52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2B3"/>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E12"/>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475165C-8F2E-4F79-9B1C-8A58EB21E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12" ma:contentTypeDescription="Opprett et nytt dokument." ma:contentTypeScope="" ma:versionID="bc8de5cf4f00fbd5429052a28ec5d0fd">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825e1a93808cf280cab11b8de9e13046"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bb4058c-ad3d-4836-a8fc-9b21a9d1c1b8}"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lcf76f155ced4ddcb4097134ff3c332f xmlns="00cc2ae7-ba38-4bc6-8ee7-eef2438598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979973-6A62-48C7-8C28-39B9C155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 ds:uri="397186e0-834b-4de4-aaa7-ab5a70f2779a"/>
    <ds:schemaRef ds:uri="00cc2ae7-ba38-4bc6-8ee7-eef2438598f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9101</Words>
  <Characters>48237</Characters>
  <Application>Microsoft Office Word</Application>
  <DocSecurity>0</DocSecurity>
  <Lines>401</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Hallgeir Molde</cp:lastModifiedBy>
  <cp:revision>14</cp:revision>
  <dcterms:created xsi:type="dcterms:W3CDTF">2026-01-29T08:23:00Z</dcterms:created>
  <dcterms:modified xsi:type="dcterms:W3CDTF">2026-06-25T10:53:00Z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MediaServiceImageTags">
    <vt:lpwstr/>
  </property>
  <property fmtid="{D5CDD505-2E9C-101B-9397-08002B2CF9AE}" pid="4" name="GtProjectPhase">
    <vt:lpwstr/>
  </property>
</Properties>
</file>